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AA7" w:rsidRPr="00575BF2" w:rsidRDefault="00575BF2" w:rsidP="00575BF2">
      <w:pPr>
        <w:jc w:val="right"/>
        <w:rPr>
          <w:sz w:val="24"/>
          <w:szCs w:val="24"/>
        </w:rPr>
      </w:pPr>
      <w:r w:rsidRPr="00575BF2">
        <w:rPr>
          <w:sz w:val="24"/>
          <w:szCs w:val="24"/>
        </w:rPr>
        <w:t>УТВЕРЖДАЮ</w:t>
      </w:r>
    </w:p>
    <w:p w:rsidR="00575BF2" w:rsidRPr="00575BF2" w:rsidRDefault="00575BF2" w:rsidP="00575BF2">
      <w:pPr>
        <w:jc w:val="right"/>
        <w:rPr>
          <w:sz w:val="24"/>
          <w:szCs w:val="24"/>
        </w:rPr>
      </w:pPr>
      <w:r w:rsidRPr="00575BF2">
        <w:rPr>
          <w:sz w:val="24"/>
          <w:szCs w:val="24"/>
        </w:rPr>
        <w:t>Заведующая МАДОУ</w:t>
      </w:r>
    </w:p>
    <w:p w:rsidR="00575BF2" w:rsidRPr="00575BF2" w:rsidRDefault="00575BF2" w:rsidP="00575BF2">
      <w:pPr>
        <w:jc w:val="right"/>
        <w:rPr>
          <w:sz w:val="24"/>
          <w:szCs w:val="24"/>
        </w:rPr>
      </w:pPr>
      <w:r w:rsidRPr="00575BF2">
        <w:rPr>
          <w:sz w:val="24"/>
          <w:szCs w:val="24"/>
        </w:rPr>
        <w:t>«Детский сад №10»</w:t>
      </w:r>
    </w:p>
    <w:p w:rsidR="00575BF2" w:rsidRPr="00575BF2" w:rsidRDefault="00575BF2" w:rsidP="00575BF2">
      <w:pPr>
        <w:jc w:val="right"/>
        <w:rPr>
          <w:sz w:val="24"/>
          <w:szCs w:val="24"/>
        </w:rPr>
      </w:pPr>
      <w:r w:rsidRPr="00575BF2">
        <w:rPr>
          <w:sz w:val="24"/>
          <w:szCs w:val="24"/>
        </w:rPr>
        <w:t xml:space="preserve"> __________</w:t>
      </w:r>
      <w:proofErr w:type="spellStart"/>
      <w:r w:rsidRPr="00575BF2">
        <w:rPr>
          <w:sz w:val="24"/>
          <w:szCs w:val="24"/>
        </w:rPr>
        <w:t>Нигметзянова</w:t>
      </w:r>
      <w:proofErr w:type="spellEnd"/>
      <w:r w:rsidRPr="00575BF2">
        <w:rPr>
          <w:sz w:val="24"/>
          <w:szCs w:val="24"/>
        </w:rPr>
        <w:t xml:space="preserve"> Е.В.</w:t>
      </w:r>
    </w:p>
    <w:p w:rsidR="00575BF2" w:rsidRPr="00575BF2" w:rsidRDefault="00575BF2" w:rsidP="00575BF2">
      <w:pPr>
        <w:jc w:val="right"/>
        <w:rPr>
          <w:sz w:val="24"/>
          <w:szCs w:val="24"/>
        </w:rPr>
      </w:pPr>
      <w:r w:rsidRPr="00575BF2">
        <w:rPr>
          <w:sz w:val="24"/>
          <w:szCs w:val="24"/>
        </w:rPr>
        <w:t>«__»_______20    г.</w:t>
      </w:r>
    </w:p>
    <w:p w:rsidR="00575BF2" w:rsidRPr="00575BF2" w:rsidRDefault="00575BF2" w:rsidP="00575BF2">
      <w:pPr>
        <w:jc w:val="center"/>
        <w:rPr>
          <w:sz w:val="24"/>
          <w:szCs w:val="24"/>
        </w:rPr>
      </w:pPr>
    </w:p>
    <w:p w:rsidR="00575BF2" w:rsidRDefault="00575BF2" w:rsidP="00575BF2">
      <w:pPr>
        <w:jc w:val="center"/>
      </w:pPr>
    </w:p>
    <w:p w:rsidR="00575BF2" w:rsidRDefault="00575BF2" w:rsidP="00575BF2">
      <w:pPr>
        <w:jc w:val="center"/>
      </w:pPr>
    </w:p>
    <w:p w:rsidR="00575BF2" w:rsidRDefault="00575BF2" w:rsidP="00575BF2">
      <w:pPr>
        <w:jc w:val="center"/>
      </w:pPr>
    </w:p>
    <w:p w:rsidR="00575BF2" w:rsidRDefault="00575BF2" w:rsidP="00575BF2">
      <w:pPr>
        <w:jc w:val="center"/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  <w:r w:rsidRPr="00575BF2">
        <w:rPr>
          <w:b/>
          <w:sz w:val="40"/>
          <w:szCs w:val="40"/>
        </w:rPr>
        <w:t>Паспорт группы №4</w:t>
      </w: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575BF2" w:rsidP="00575BF2">
      <w:pPr>
        <w:jc w:val="center"/>
        <w:rPr>
          <w:b/>
          <w:sz w:val="40"/>
          <w:szCs w:val="40"/>
        </w:rPr>
      </w:pPr>
    </w:p>
    <w:p w:rsidR="00575BF2" w:rsidRDefault="00702189" w:rsidP="00575BF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группы</w:t>
      </w:r>
      <w:r w:rsidR="00367D49">
        <w:rPr>
          <w:b/>
          <w:sz w:val="28"/>
          <w:szCs w:val="28"/>
        </w:rPr>
        <w:t xml:space="preserve"> </w:t>
      </w:r>
      <w:bookmarkStart w:id="0" w:name="_GoBack"/>
      <w:bookmarkEnd w:id="0"/>
      <w:r w:rsidR="00575BF2">
        <w:rPr>
          <w:b/>
          <w:sz w:val="28"/>
          <w:szCs w:val="28"/>
        </w:rPr>
        <w:t xml:space="preserve"> старшей группы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детского дошкольного учреждения</w:t>
            </w:r>
          </w:p>
        </w:tc>
        <w:tc>
          <w:tcPr>
            <w:tcW w:w="4673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МАДОУ «Детский сад №10 комбинированного вида»</w:t>
            </w:r>
          </w:p>
          <w:p w:rsidR="00702189" w:rsidRDefault="0070218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Авиастроительного района г. Казань</w:t>
            </w:r>
          </w:p>
        </w:tc>
      </w:tr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4673" w:type="dxa"/>
          </w:tcPr>
          <w:p w:rsidR="00575BF2" w:rsidRDefault="00702189" w:rsidP="00575B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Г.Казань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ул.Ц.Мариупольская</w:t>
            </w:r>
            <w:proofErr w:type="spellEnd"/>
            <w:r>
              <w:rPr>
                <w:sz w:val="28"/>
                <w:szCs w:val="28"/>
              </w:rPr>
              <w:t>, д.92, 420047</w:t>
            </w:r>
          </w:p>
        </w:tc>
      </w:tr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4673" w:type="dxa"/>
          </w:tcPr>
          <w:p w:rsidR="00575BF2" w:rsidRDefault="0070218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sz w:val="28"/>
                <w:szCs w:val="28"/>
              </w:rPr>
              <w:t>Рамзия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Ахметовна</w:t>
            </w:r>
            <w:proofErr w:type="spellEnd"/>
          </w:p>
        </w:tc>
      </w:tr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стаж работы, квалификационная категория</w:t>
            </w:r>
          </w:p>
        </w:tc>
        <w:tc>
          <w:tcPr>
            <w:tcW w:w="4673" w:type="dxa"/>
          </w:tcPr>
          <w:p w:rsidR="00575BF2" w:rsidRDefault="0070218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в дошкольном учреждении. Средне-специальное. </w:t>
            </w:r>
            <w:r>
              <w:rPr>
                <w:sz w:val="28"/>
                <w:szCs w:val="28"/>
                <w:lang w:val="en-US"/>
              </w:rPr>
              <w:t>I</w:t>
            </w:r>
            <w:r w:rsidRPr="007021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кв.категория.Стаж-25 лет</w:t>
            </w:r>
          </w:p>
        </w:tc>
      </w:tr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характеристика</w:t>
            </w:r>
            <w:r w:rsidR="00702189">
              <w:rPr>
                <w:sz w:val="28"/>
                <w:szCs w:val="28"/>
              </w:rPr>
              <w:t xml:space="preserve"> группы</w:t>
            </w:r>
            <w:r>
              <w:rPr>
                <w:sz w:val="28"/>
                <w:szCs w:val="28"/>
              </w:rPr>
              <w:t>, площадь</w:t>
            </w:r>
          </w:p>
        </w:tc>
        <w:tc>
          <w:tcPr>
            <w:tcW w:w="4673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</w:p>
        </w:tc>
      </w:tr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 фронтальных занятий</w:t>
            </w:r>
          </w:p>
        </w:tc>
        <w:tc>
          <w:tcPr>
            <w:tcW w:w="4673" w:type="dxa"/>
          </w:tcPr>
          <w:p w:rsidR="00575BF2" w:rsidRDefault="0070218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комната</w:t>
            </w:r>
          </w:p>
        </w:tc>
      </w:tr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Материально-техническая база</w:t>
            </w:r>
          </w:p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кабинета</w:t>
            </w:r>
          </w:p>
          <w:p w:rsidR="00575BF2" w:rsidRDefault="00575BF2" w:rsidP="00575BF2">
            <w:pPr>
              <w:rPr>
                <w:sz w:val="28"/>
                <w:szCs w:val="28"/>
              </w:rPr>
            </w:pPr>
          </w:p>
          <w:p w:rsidR="00575BF2" w:rsidRDefault="00575BF2" w:rsidP="00575BF2">
            <w:pPr>
              <w:rPr>
                <w:sz w:val="28"/>
                <w:szCs w:val="28"/>
              </w:rPr>
            </w:pPr>
          </w:p>
          <w:p w:rsidR="00575BF2" w:rsidRDefault="00575BF2" w:rsidP="00575BF2">
            <w:pPr>
              <w:rPr>
                <w:sz w:val="28"/>
                <w:szCs w:val="28"/>
              </w:rPr>
            </w:pPr>
          </w:p>
          <w:p w:rsidR="00702189" w:rsidRDefault="00702189" w:rsidP="00575BF2">
            <w:pPr>
              <w:rPr>
                <w:sz w:val="28"/>
                <w:szCs w:val="28"/>
              </w:rPr>
            </w:pPr>
          </w:p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Учебно-наглядный материал</w:t>
            </w:r>
          </w:p>
        </w:tc>
        <w:tc>
          <w:tcPr>
            <w:tcW w:w="4673" w:type="dxa"/>
          </w:tcPr>
          <w:p w:rsidR="00575BF2" w:rsidRDefault="0070218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мебели – шкаф с полками, кровати.</w:t>
            </w:r>
          </w:p>
          <w:p w:rsidR="00702189" w:rsidRDefault="0070218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уголки: ПДД, ОБЖ, спортивный уголок, в мире животных, больница, прачка, кухня, парикмахерская, уголок ИЗО</w:t>
            </w:r>
          </w:p>
          <w:p w:rsidR="00702189" w:rsidRDefault="0070218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Учебно-методические комплекты:</w:t>
            </w:r>
          </w:p>
          <w:p w:rsidR="00702189" w:rsidRDefault="00702189" w:rsidP="0070218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элементарных математических представлений. </w:t>
            </w:r>
            <w:proofErr w:type="spellStart"/>
            <w:r>
              <w:rPr>
                <w:sz w:val="28"/>
                <w:szCs w:val="28"/>
              </w:rPr>
              <w:t>Позина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Помораева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702189" w:rsidRDefault="00702189" w:rsidP="0070218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предметным и </w:t>
            </w:r>
            <w:r w:rsidR="00367D49">
              <w:rPr>
                <w:sz w:val="28"/>
                <w:szCs w:val="28"/>
              </w:rPr>
              <w:t xml:space="preserve">социальным окружением. </w:t>
            </w:r>
            <w:proofErr w:type="spellStart"/>
            <w:r w:rsidR="00367D49">
              <w:rPr>
                <w:sz w:val="28"/>
                <w:szCs w:val="28"/>
              </w:rPr>
              <w:t>Дыбина</w:t>
            </w:r>
            <w:proofErr w:type="spellEnd"/>
            <w:r w:rsidR="00367D49">
              <w:rPr>
                <w:sz w:val="28"/>
                <w:szCs w:val="28"/>
              </w:rPr>
              <w:t xml:space="preserve"> О.В.</w:t>
            </w:r>
          </w:p>
          <w:p w:rsidR="00367D49" w:rsidRDefault="00367D49" w:rsidP="0070218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речи. </w:t>
            </w:r>
            <w:proofErr w:type="spellStart"/>
            <w:r>
              <w:rPr>
                <w:sz w:val="28"/>
                <w:szCs w:val="28"/>
              </w:rPr>
              <w:t>Гербова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  <w:p w:rsidR="00367D49" w:rsidRDefault="00367D49" w:rsidP="0070218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ИЗОдеятельность</w:t>
            </w:r>
            <w:proofErr w:type="spellEnd"/>
            <w:r>
              <w:rPr>
                <w:sz w:val="28"/>
                <w:szCs w:val="28"/>
              </w:rPr>
              <w:t xml:space="preserve"> Комарова Т.С.</w:t>
            </w:r>
          </w:p>
          <w:p w:rsidR="00367D49" w:rsidRPr="00702189" w:rsidRDefault="00367D49" w:rsidP="00702189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из строительного материала. </w:t>
            </w:r>
            <w:proofErr w:type="spellStart"/>
            <w:r>
              <w:rPr>
                <w:sz w:val="28"/>
                <w:szCs w:val="28"/>
              </w:rPr>
              <w:t>Куцакова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</w:tr>
      <w:tr w:rsidR="00575BF2" w:rsidTr="00575BF2">
        <w:tc>
          <w:tcPr>
            <w:tcW w:w="4672" w:type="dxa"/>
          </w:tcPr>
          <w:p w:rsidR="00575BF2" w:rsidRDefault="00575BF2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Документация</w:t>
            </w:r>
          </w:p>
        </w:tc>
        <w:tc>
          <w:tcPr>
            <w:tcW w:w="4673" w:type="dxa"/>
          </w:tcPr>
          <w:p w:rsidR="00575BF2" w:rsidRDefault="00367D49" w:rsidP="00575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Папки с отчетами (по всем годам), годовые планы, сетки занятий</w:t>
            </w:r>
          </w:p>
        </w:tc>
      </w:tr>
    </w:tbl>
    <w:p w:rsidR="00575BF2" w:rsidRPr="00575BF2" w:rsidRDefault="00575BF2" w:rsidP="00575BF2">
      <w:pPr>
        <w:rPr>
          <w:sz w:val="28"/>
          <w:szCs w:val="28"/>
        </w:rPr>
      </w:pPr>
    </w:p>
    <w:sectPr w:rsidR="00575BF2" w:rsidRPr="0057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35E4"/>
    <w:multiLevelType w:val="hybridMultilevel"/>
    <w:tmpl w:val="EDC8D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F2"/>
    <w:rsid w:val="00367D49"/>
    <w:rsid w:val="00575BF2"/>
    <w:rsid w:val="00702189"/>
    <w:rsid w:val="00BB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96205-41DB-4400-A1FF-63F9B573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абонент</dc:creator>
  <cp:keywords/>
  <dc:description/>
  <cp:lastModifiedBy>абонент</cp:lastModifiedBy>
  <cp:revision>1</cp:revision>
  <dcterms:created xsi:type="dcterms:W3CDTF">2021-02-12T06:56:00Z</dcterms:created>
  <dcterms:modified xsi:type="dcterms:W3CDTF">2021-02-12T07:22:00Z</dcterms:modified>
</cp:coreProperties>
</file>